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BD" w:rsidRPr="00D520BD" w:rsidRDefault="00D520BD" w:rsidP="00D520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520BD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2017 Scholarship Winners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520BD">
        <w:rPr>
          <w:rFonts w:ascii="Arial" w:eastAsia="Times New Roman" w:hAnsi="Arial" w:cs="Arial"/>
          <w:color w:val="000000"/>
          <w:sz w:val="24"/>
          <w:szCs w:val="24"/>
        </w:rPr>
        <w:t>AMCHS Class of 1962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Endowed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Dulce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Rodriguez Gonzalez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 xml:space="preserve">AMCHS Class of '11,'12 &amp; </w:t>
      </w:r>
      <w:r>
        <w:rPr>
          <w:rFonts w:ascii="Arial" w:eastAsia="Times New Roman" w:hAnsi="Arial" w:cs="Arial"/>
          <w:color w:val="000000"/>
          <w:sz w:val="24"/>
          <w:szCs w:val="24"/>
        </w:rPr>
        <w:t>'17 Endowed Scholarship $500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Sara Burchfield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AMCHS for Preservation of Aq</w:t>
      </w:r>
      <w:r>
        <w:rPr>
          <w:rFonts w:ascii="Arial" w:eastAsia="Times New Roman" w:hAnsi="Arial" w:cs="Arial"/>
          <w:color w:val="000000"/>
          <w:sz w:val="24"/>
          <w:szCs w:val="24"/>
        </w:rPr>
        <w:t>uatic Resources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Kenji Blum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AMCHS Tiger Club Scholarship $1,000.......................................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Burl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Carraway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Sean Gunn,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Alanna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Kovar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,  Brittany Scott, Allie Wenzel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                        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      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>James and Ca</w:t>
      </w:r>
      <w:r>
        <w:rPr>
          <w:rFonts w:ascii="Arial" w:eastAsia="Times New Roman" w:hAnsi="Arial" w:cs="Arial"/>
          <w:color w:val="000000"/>
          <w:sz w:val="24"/>
          <w:szCs w:val="24"/>
        </w:rPr>
        <w:t>rol Barrett Endowed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Hongsen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Qin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 xml:space="preserve">Benny Beaver Cougar Spirit Scholarship </w:t>
      </w:r>
      <w:r>
        <w:rPr>
          <w:rFonts w:ascii="Arial" w:eastAsia="Times New Roman" w:hAnsi="Arial" w:cs="Arial"/>
          <w:color w:val="000000"/>
          <w:sz w:val="24"/>
          <w:szCs w:val="24"/>
        </w:rPr>
        <w:t>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Jason Tan</w:t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Richard </w:t>
      </w:r>
      <w:proofErr w:type="spellStart"/>
      <w:r w:rsidRPr="00D520BD">
        <w:rPr>
          <w:rFonts w:ascii="Arial" w:eastAsia="Times New Roman" w:hAnsi="Arial" w:cs="Arial"/>
          <w:color w:val="000000"/>
          <w:sz w:val="24"/>
          <w:szCs w:val="24"/>
        </w:rPr>
        <w:t>Benning</w:t>
      </w:r>
      <w:proofErr w:type="spellEnd"/>
      <w:r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 Memorial Endowed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Andrew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Macha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>Berry Family Endowed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Anjali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Dhanani</w:t>
      </w:r>
      <w:proofErr w:type="spellEnd"/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Brazos County Retired School Personnel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Aubrey Wynn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Brazos Valley Republican Club Scholarship $500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Zephyr Seagraves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Art and Myra Bright Endowed Scholarship $1,500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Brandon Zhao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Mary L. Broussard Achievement Scholarship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BJ Kim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H. R. Burnett Memor</w:t>
      </w:r>
      <w:r>
        <w:rPr>
          <w:rFonts w:ascii="Arial" w:eastAsia="Times New Roman" w:hAnsi="Arial" w:cs="Arial"/>
          <w:color w:val="000000"/>
          <w:sz w:val="24"/>
          <w:szCs w:val="24"/>
        </w:rPr>
        <w:t>ial Endowed Scholarship $2,500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Andrew Pham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Lisa Carey Memorial Scholarship $1,500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Anna Reddy</w:t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>Doyle Coats Academic Scholarship $1,500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Amanda Jackson,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Lexi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Kuppersmith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Sujay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Shankar</w:t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D. Brooks </w:t>
      </w:r>
      <w:proofErr w:type="spellStart"/>
      <w:r w:rsidRPr="00D520BD">
        <w:rPr>
          <w:rFonts w:ascii="Arial" w:eastAsia="Times New Roman" w:hAnsi="Arial" w:cs="Arial"/>
          <w:color w:val="000000"/>
          <w:sz w:val="24"/>
          <w:szCs w:val="24"/>
        </w:rPr>
        <w:t>Cofer</w:t>
      </w:r>
      <w:proofErr w:type="spellEnd"/>
      <w:r w:rsidRPr="00D520BD">
        <w:rPr>
          <w:rFonts w:ascii="Arial" w:eastAsia="Times New Roman" w:hAnsi="Arial" w:cs="Arial"/>
          <w:color w:val="000000"/>
          <w:sz w:val="24"/>
          <w:szCs w:val="24"/>
        </w:rPr>
        <w:t>, Jr. Memorial Scholarship $500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Dacey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Whitten</w:t>
      </w: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Copy Corner Scholarship for Community Service $1,000</w:t>
      </w:r>
    </w:p>
    <w:p w:rsidR="00D520BD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Janisah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Saripada</w:t>
      </w:r>
      <w:proofErr w:type="spellEnd"/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  <w:t>CSISD Education Foundation Scholarship $1,000</w:t>
      </w:r>
    </w:p>
    <w:p w:rsidR="00405BBF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Emily Caldwell, Dana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Choe</w:t>
      </w:r>
      <w:proofErr w:type="spellEnd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Carlos </w:t>
      </w:r>
      <w:proofErr w:type="spellStart"/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>Espina</w:t>
      </w:r>
      <w:proofErr w:type="spellEnd"/>
      <w:r w:rsidRPr="00D520BD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Jenna Gray, Grace Kim, Jackson McGuffey,</w:t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  </w:t>
      </w:r>
      <w:r w:rsidR="00405BBF" w:rsidRPr="00405BBF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Damilola</w:t>
      </w:r>
      <w:proofErr w:type="spellEnd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Olowomeye</w:t>
      </w:r>
      <w:proofErr w:type="spellEnd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Océane</w:t>
      </w:r>
      <w:proofErr w:type="spellEnd"/>
      <w:r w:rsidR="00405BBF" w:rsidRPr="00405B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Parker, Ben Porter,</w:t>
      </w:r>
      <w:r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Roger Stark,</w:t>
      </w:r>
      <w:r w:rsidR="00405BBF" w:rsidRPr="00405B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Ellen Wang, Braden </w:t>
      </w:r>
      <w:r w:rsidR="00405BBF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405BBF" w:rsidRPr="00D520BD">
        <w:rPr>
          <w:rFonts w:ascii="Arial" w:eastAsia="Times New Roman" w:hAnsi="Arial" w:cs="Arial"/>
          <w:b/>
          <w:color w:val="000000"/>
          <w:sz w:val="24"/>
          <w:szCs w:val="24"/>
        </w:rPr>
        <w:t>Yosko</w:t>
      </w:r>
      <w:proofErr w:type="spellEnd"/>
    </w:p>
    <w:p w:rsidR="00405BBF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520BD">
        <w:rPr>
          <w:rFonts w:ascii="Arial" w:eastAsia="Times New Roman" w:hAnsi="Arial" w:cs="Arial"/>
          <w:color w:val="000000"/>
          <w:sz w:val="24"/>
          <w:szCs w:val="24"/>
        </w:rPr>
        <w:t>CSISD EF 50 Men Who Can Cook 10th Anniversary Scholarship $5,000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Shelly Zhou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Allison Davis Memorial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Kylee Shipp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Lt. Col. Vernon Files Scholarship $750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VeAnnie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Allen, Garrett Grant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Ashley Lorraine Hobbs Memorial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Autumn Foust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 xml:space="preserve">Darien </w:t>
      </w:r>
      <w:proofErr w:type="spellStart"/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>Jochen</w:t>
      </w:r>
      <w:proofErr w:type="spellEnd"/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 Memorial Endowed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Will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Heye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>Ed King Memorial Endowed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Cherie Richards</w:t>
      </w:r>
    </w:p>
    <w:p w:rsidR="00405BBF" w:rsidRDefault="00D520BD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520BD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Carol and Don Lewis Education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Lydia Garcia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Mike Patterson Memorial Endowed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Kaylea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Haas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Susan and Bill Patton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Kaylie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Olsen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Jane Pulley Memorial Endowed Scholarship $1,000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Sarah Donaldson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 xml:space="preserve">Dillard P. </w:t>
      </w:r>
      <w:proofErr w:type="spellStart"/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>Spriggs</w:t>
      </w:r>
      <w:proofErr w:type="spellEnd"/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 xml:space="preserve"> Scholarship $2,000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Yanichka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Ariunbold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&amp; Vi Burgess</w:t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br/>
        <w:t>Texas Democratic Women of the BV Scholarship $500</w:t>
      </w:r>
    </w:p>
    <w:p w:rsidR="00405BBF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Cayleigh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Lekven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&amp;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Nooran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Riaz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="00D520BD" w:rsidRPr="00D520BD">
        <w:rPr>
          <w:rFonts w:ascii="Arial" w:eastAsia="Times New Roman" w:hAnsi="Arial" w:cs="Arial"/>
          <w:color w:val="000000"/>
          <w:sz w:val="24"/>
          <w:szCs w:val="24"/>
        </w:rPr>
        <w:t>Dean Wile Memorial Endowed Scholarship $1,000</w:t>
      </w:r>
    </w:p>
    <w:p w:rsidR="00D520BD" w:rsidRPr="00D520BD" w:rsidRDefault="00405BBF" w:rsidP="00D520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Hunter Scott &amp; </w:t>
      </w:r>
      <w:proofErr w:type="spellStart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>Keelie</w:t>
      </w:r>
      <w:proofErr w:type="spellEnd"/>
      <w:r w:rsidR="00D520BD" w:rsidRPr="00D520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Wendt</w:t>
      </w:r>
    </w:p>
    <w:p w:rsidR="00D520BD" w:rsidRPr="00D520BD" w:rsidRDefault="00D520BD" w:rsidP="00D520B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520B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520BD">
        <w:rPr>
          <w:rFonts w:ascii="Arial" w:eastAsia="Times New Roman" w:hAnsi="Arial" w:cs="Arial"/>
          <w:b/>
          <w:bCs/>
          <w:color w:val="000000"/>
          <w:sz w:val="24"/>
          <w:szCs w:val="24"/>
        </w:rPr>
        <w:t>Total Scholarships Awarded $59,000</w:t>
      </w:r>
    </w:p>
    <w:p w:rsidR="00946884" w:rsidRDefault="00946884"/>
    <w:sectPr w:rsidR="00946884" w:rsidSect="00D52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520BD"/>
    <w:rsid w:val="00377238"/>
    <w:rsid w:val="00405BBF"/>
    <w:rsid w:val="006A7C2E"/>
    <w:rsid w:val="00946884"/>
    <w:rsid w:val="00A963F6"/>
    <w:rsid w:val="00D520BD"/>
    <w:rsid w:val="00D63892"/>
    <w:rsid w:val="00DC2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2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19" w:color="BDBDBD"/>
                              </w:divBdr>
                              <w:divsChild>
                                <w:div w:id="3667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29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6" w:space="12" w:color="CCCCCC"/>
                                                <w:left w:val="dashed" w:sz="6" w:space="12" w:color="CCCCCC"/>
                                                <w:bottom w:val="dashed" w:sz="6" w:space="19" w:color="CCCCCC"/>
                                                <w:right w:val="dashed" w:sz="6" w:space="12" w:color="CCCCCC"/>
                                              </w:divBdr>
                                              <w:divsChild>
                                                <w:div w:id="140326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7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9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98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dcterms:created xsi:type="dcterms:W3CDTF">2018-06-23T23:32:00Z</dcterms:created>
  <dcterms:modified xsi:type="dcterms:W3CDTF">2018-06-23T23:32:00Z</dcterms:modified>
</cp:coreProperties>
</file>